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D9" w:rsidRPr="00A518D9" w:rsidRDefault="00A518D9" w:rsidP="00A518D9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</w:pPr>
      <w:r>
        <w:rPr>
          <w:rFonts w:ascii="新細明體" w:eastAsia="新細明體" w:hAnsi="新細明體" w:cs="新細明體"/>
          <w:b/>
          <w:bCs/>
          <w:noProof/>
          <w:kern w:val="0"/>
          <w:sz w:val="36"/>
          <w:szCs w:val="36"/>
        </w:rPr>
        <w:drawing>
          <wp:inline distT="0" distB="0" distL="0" distR="0">
            <wp:extent cx="189865" cy="172720"/>
            <wp:effectExtent l="19050" t="0" r="635" b="0"/>
            <wp:docPr id="1" name="圖片 1" descr="http://www.muzik-online.com/wp-admin/pic/large/1289444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ik-online.com/wp-admin/pic/large/128944402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A518D9">
          <w:rPr>
            <w:rFonts w:ascii="新細明體" w:eastAsia="新細明體" w:hAnsi="新細明體" w:cs="新細明體" w:hint="eastAsia"/>
            <w:b/>
            <w:bCs/>
            <w:color w:val="0000FF"/>
            <w:kern w:val="0"/>
            <w:sz w:val="36"/>
            <w:szCs w:val="36"/>
            <w:u w:val="single"/>
          </w:rPr>
          <w:t xml:space="preserve">MadPad混出你的豐富人「聲」 </w:t>
        </w:r>
      </w:hyperlink>
      <w:r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 xml:space="preserve">           </w:t>
      </w:r>
      <w:r w:rsidRPr="00A518D9">
        <w:rPr>
          <w:rFonts w:ascii="新細明體" w:eastAsia="新細明體" w:hAnsi="新細明體" w:cs="新細明體" w:hint="eastAsia"/>
          <w:kern w:val="0"/>
          <w:szCs w:val="24"/>
        </w:rPr>
        <w:t xml:space="preserve">2011/10/26 </w:t>
      </w:r>
    </w:p>
    <w:p w:rsidR="00A518D9" w:rsidRDefault="00A518D9" w:rsidP="00A518D9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3466022" cy="2306483"/>
            <wp:effectExtent l="19050" t="0" r="1078" b="0"/>
            <wp:docPr id="2" name="圖片 2" descr="http://www.muzik-online.com/wp-content/uploads/1123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zik-online.com/wp-content/uploads/1123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088" cy="23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18D9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A518D9" w:rsidRPr="00A518D9" w:rsidRDefault="00A518D9" w:rsidP="00A518D9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A518D9">
        <w:rPr>
          <w:rFonts w:ascii="新細明體" w:eastAsia="新細明體" w:hAnsi="新細明體" w:cs="新細明體" w:hint="eastAsia"/>
          <w:kern w:val="0"/>
          <w:szCs w:val="24"/>
        </w:rPr>
        <w:t>你可曾想過，將人生中的點點滴滴「重新混過再重來」嗎？有的話，那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就是一套適合你的應用程式。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是由蘋果公司的配套應用程式發展商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Smule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推出虛擬敲擊樂拼盤，把現代日常生活的聲音和影像轉變成音樂。</w:t>
      </w:r>
    </w:p>
    <w:p w:rsidR="00A518D9" w:rsidRPr="00A518D9" w:rsidRDefault="00A518D9" w:rsidP="00A518D9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將各種不同的普通「噪音」結合在一塊兒，如車門撞擊聲、狗叫聲、和咖啡</w:t>
      </w:r>
      <w:proofErr w:type="gram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濾透聲</w:t>
      </w:r>
      <w:proofErr w:type="gramEnd"/>
      <w:r w:rsidRPr="00A518D9">
        <w:rPr>
          <w:rFonts w:ascii="新細明體" w:eastAsia="新細明體" w:hAnsi="新細明體" w:cs="新細明體" w:hint="eastAsia"/>
          <w:kern w:val="0"/>
          <w:szCs w:val="24"/>
        </w:rPr>
        <w:t>，讓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iOS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作業系統的使用者，可以創造、錄製、分享他們的自製節奏和素材音效。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可利用垃圾桶、平底鍋、箱形貨車…把我們常忽略的聲音組成郊區的交響曲，創造出特殊、甚至好聽得像音樂的成果。</w:t>
      </w:r>
    </w:p>
    <w:p w:rsidR="00A518D9" w:rsidRPr="00A518D9" w:rsidRDefault="00A518D9" w:rsidP="00A518D9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A518D9">
        <w:rPr>
          <w:rFonts w:ascii="新細明體" w:eastAsia="新細明體" w:hAnsi="新細明體" w:cs="新細明體" w:hint="eastAsia"/>
          <w:kern w:val="0"/>
          <w:szCs w:val="24"/>
        </w:rPr>
        <w:t>幾十年前的「具體音樂」概念，如今已由當年音樂理論家所想像不到的科技所實現：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iOS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的應用程式，讓每</w:t>
      </w:r>
      <w:proofErr w:type="gram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個</w:t>
      </w:r>
      <w:proofErr w:type="gramEnd"/>
      <w:r w:rsidRPr="00A518D9">
        <w:rPr>
          <w:rFonts w:ascii="新細明體" w:eastAsia="新細明體" w:hAnsi="新細明體" w:cs="新細明體" w:hint="eastAsia"/>
          <w:kern w:val="0"/>
          <w:szCs w:val="24"/>
        </w:rPr>
        <w:t>使用者都能創造出具體音樂。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所有的音樂取樣</w:t>
      </w:r>
      <w:proofErr w:type="gram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都是觸碰</w:t>
      </w:r>
      <w:proofErr w:type="gramEnd"/>
      <w:r w:rsidRPr="00A518D9">
        <w:rPr>
          <w:rFonts w:ascii="新細明體" w:eastAsia="新細明體" w:hAnsi="新細明體" w:cs="新細明體" w:hint="eastAsia"/>
          <w:kern w:val="0"/>
          <w:szCs w:val="24"/>
        </w:rPr>
        <w:t>iPad2的螢幕控制；更特別的是，這些音樂亦有搭配的影片，讓你的雙眼和雙耳，都能接收你創造出來的「噪音」。</w:t>
      </w:r>
    </w:p>
    <w:p w:rsidR="00A518D9" w:rsidRPr="00A518D9" w:rsidRDefault="00A518D9" w:rsidP="00A518D9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A518D9">
        <w:rPr>
          <w:rFonts w:ascii="新細明體" w:eastAsia="新細明體" w:hAnsi="新細明體" w:cs="新細明體" w:hint="eastAsia"/>
          <w:kern w:val="0"/>
          <w:szCs w:val="24"/>
        </w:rPr>
        <w:t>使用者除了可以利用預設的影片創造音樂、可下載額外的音樂素材、亦可錄製自己周遭的聲音。使用者可利用iPad2前後的相機（或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iPhone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也可使用，但需要另一個應用程式，且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iPhone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螢幕較小，操作起來可能不如iPad2好玩），錄製自己需要的影片；再以應用程式的「音響板」（soundboard）同時「玩弄」這十二段影片，結果十分驚人。</w:t>
      </w:r>
    </w:p>
    <w:p w:rsidR="00A518D9" w:rsidRPr="00A518D9" w:rsidRDefault="00A518D9" w:rsidP="00A518D9">
      <w:pPr>
        <w:widowControl/>
        <w:spacing w:before="100" w:beforeAutospacing="1" w:after="100" w:afterAutospacing="1"/>
        <w:ind w:firstLine="480"/>
        <w:rPr>
          <w:rFonts w:ascii="新細明體" w:eastAsia="新細明體" w:hAnsi="新細明體" w:cs="新細明體" w:hint="eastAsia"/>
          <w:kern w:val="0"/>
          <w:szCs w:val="24"/>
        </w:rPr>
      </w:pPr>
      <w:r w:rsidRPr="00A518D9">
        <w:rPr>
          <w:rFonts w:ascii="新細明體" w:eastAsia="新細明體" w:hAnsi="新細明體" w:cs="新細明體" w:hint="eastAsia"/>
          <w:kern w:val="0"/>
          <w:szCs w:val="24"/>
        </w:rPr>
        <w:t>除了</w:t>
      </w:r>
      <w:proofErr w:type="gram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臉書和推特</w:t>
      </w:r>
      <w:proofErr w:type="gramEnd"/>
      <w:r w:rsidRPr="00A518D9">
        <w:rPr>
          <w:rFonts w:ascii="新細明體" w:eastAsia="新細明體" w:hAnsi="新細明體" w:cs="新細明體" w:hint="eastAsia"/>
          <w:kern w:val="0"/>
          <w:szCs w:val="24"/>
        </w:rPr>
        <w:t>之外，使用者甚至可與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社群的其他使用者合作，激盪創造出更多</w:t>
      </w:r>
      <w:proofErr w:type="gram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的混搭音效</w:t>
      </w:r>
      <w:proofErr w:type="gramEnd"/>
      <w:r w:rsidRPr="00A518D9">
        <w:rPr>
          <w:rFonts w:ascii="新細明體" w:eastAsia="新細明體" w:hAnsi="新細明體" w:cs="新細明體" w:hint="eastAsia"/>
          <w:kern w:val="0"/>
          <w:szCs w:val="24"/>
        </w:rPr>
        <w:t>，或分享自己的音響板成果。這樣的使用者經驗十分直覺，且創造力無限。如果你偶然用手指在桌面上敲出旋律、或曾有打「空氣鼓」的激情，那麼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正是最適合你的應用程式。</w:t>
      </w:r>
    </w:p>
    <w:p w:rsidR="00A518D9" w:rsidRPr="00A518D9" w:rsidRDefault="00A518D9" w:rsidP="00A518D9">
      <w:pPr>
        <w:widowControl/>
        <w:spacing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A518D9">
        <w:rPr>
          <w:rFonts w:ascii="新細明體" w:eastAsia="新細明體" w:hAnsi="新細明體" w:cs="新細明體" w:hint="eastAsia"/>
          <w:kern w:val="0"/>
          <w:szCs w:val="24"/>
        </w:rPr>
        <w:lastRenderedPageBreak/>
        <w:t>看如何使用</w:t>
      </w:r>
      <w:proofErr w:type="spellStart"/>
      <w:r w:rsidRPr="00A518D9">
        <w:rPr>
          <w:rFonts w:ascii="新細明體" w:eastAsia="新細明體" w:hAnsi="新細明體" w:cs="新細明體" w:hint="eastAsia"/>
          <w:kern w:val="0"/>
          <w:szCs w:val="24"/>
        </w:rPr>
        <w:t>MadPad</w:t>
      </w:r>
      <w:proofErr w:type="spellEnd"/>
      <w:r w:rsidRPr="00A518D9">
        <w:rPr>
          <w:rFonts w:ascii="新細明體" w:eastAsia="新細明體" w:hAnsi="新細明體" w:cs="新細明體" w:hint="eastAsia"/>
          <w:kern w:val="0"/>
          <w:szCs w:val="24"/>
        </w:rPr>
        <w:t>把一台中古車變一首音樂</w:t>
      </w:r>
    </w:p>
    <w:p w:rsidR="00810097" w:rsidRPr="00A518D9" w:rsidRDefault="00810097"/>
    <w:sectPr w:rsidR="00810097" w:rsidRPr="00A518D9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8D9"/>
    <w:rsid w:val="002F121A"/>
    <w:rsid w:val="00810097"/>
    <w:rsid w:val="00A518D9"/>
    <w:rsid w:val="00CE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paragraph" w:styleId="2">
    <w:name w:val="heading 2"/>
    <w:basedOn w:val="a"/>
    <w:link w:val="20"/>
    <w:uiPriority w:val="9"/>
    <w:qFormat/>
    <w:rsid w:val="00A518D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518D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518D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18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info-date">
    <w:name w:val="post-info-date"/>
    <w:basedOn w:val="a0"/>
    <w:rsid w:val="00A518D9"/>
  </w:style>
  <w:style w:type="paragraph" w:styleId="a4">
    <w:name w:val="Balloon Text"/>
    <w:basedOn w:val="a"/>
    <w:link w:val="a5"/>
    <w:uiPriority w:val="99"/>
    <w:semiHidden/>
    <w:unhideWhenUsed/>
    <w:rsid w:val="00A5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1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503">
                          <w:marLeft w:val="0"/>
                          <w:marRight w:val="-272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3331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4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uzik-online.com/?p=1123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1</cp:revision>
  <dcterms:created xsi:type="dcterms:W3CDTF">2011-11-02T01:33:00Z</dcterms:created>
  <dcterms:modified xsi:type="dcterms:W3CDTF">2011-11-02T01:35:00Z</dcterms:modified>
</cp:coreProperties>
</file>